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17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FUJIMORI YOSHIAKI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Blaize Holdings,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BZAI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BLAIZE HOLDINGS, 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06/28/2025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4659 GOLDEN FOOTHILL PARKWAY, SUITE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206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 DORADO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95762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HILLS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06/28/2025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94,361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94,361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an award of restricted stock units which vest in accordance with the applicable grant agreement.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Harminder Sehmi,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33160" TargetMode="External"/><Relationship Id="rId14" Type="http://schemas.openxmlformats.org/officeDocument/2006/relationships/hyperlink" Target="http://www.sec.gov/cgi-bin/browse-edgar?action=getcompany&amp;CIK=00018716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2025-07-02T18:08:11Z</dcterms:created>
  <dcterms:modified xsi:type="dcterms:W3CDTF">2025-07-02T18:08:11Z</dcterms:modified>
</cp:coreProperties>
</file>